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3C09" w14:textId="1B3CCBF6" w:rsidR="00BE7792" w:rsidRDefault="003F2F18" w:rsidP="003E2655">
      <w:pPr>
        <w:spacing w:line="0" w:lineRule="atLeast"/>
        <w:rPr>
          <w:rFonts w:ascii="UD デジタル 教科書体 N-B" w:eastAsia="UD デジタル 教科書体 N-B"/>
          <w:b/>
          <w:bCs/>
          <w:sz w:val="44"/>
          <w:szCs w:val="44"/>
        </w:rPr>
      </w:pPr>
      <w:r w:rsidRPr="00834683">
        <w:rPr>
          <w:rFonts w:ascii="UD デジタル 教科書体 N-B" w:eastAsia="UD デジタル 教科書体 N-B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18304" behindDoc="1" locked="0" layoutInCell="1" allowOverlap="1" wp14:anchorId="4E85093C" wp14:editId="41835625">
            <wp:simplePos x="0" y="0"/>
            <wp:positionH relativeFrom="page">
              <wp:posOffset>4569777</wp:posOffset>
            </wp:positionH>
            <wp:positionV relativeFrom="paragraph">
              <wp:posOffset>-650875</wp:posOffset>
            </wp:positionV>
            <wp:extent cx="2788113" cy="1837542"/>
            <wp:effectExtent l="0" t="0" r="0" b="144145"/>
            <wp:wrapNone/>
            <wp:docPr id="2" name="図 1" descr="トップ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トップロ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6324">
                      <a:off x="0" y="0"/>
                      <a:ext cx="2788113" cy="183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792">
        <w:rPr>
          <w:rFonts w:ascii="UD デジタル 教科書体 N-B" w:eastAsia="UD デジタル 教科書体 N-B" w:hint="eastAsia"/>
          <w:b/>
          <w:bCs/>
          <w:sz w:val="44"/>
          <w:szCs w:val="44"/>
        </w:rPr>
        <w:t>NPO法人　家族支援フォーラム</w:t>
      </w:r>
      <w:r w:rsidR="003E2655">
        <w:rPr>
          <w:rFonts w:ascii="UD デジタル 教科書体 N-B" w:eastAsia="UD デジタル 教科書体 N-B" w:hint="eastAsia"/>
          <w:b/>
          <w:bCs/>
          <w:sz w:val="44"/>
          <w:szCs w:val="44"/>
        </w:rPr>
        <w:t xml:space="preserve"> </w:t>
      </w:r>
      <w:r w:rsidR="00BE7792">
        <w:rPr>
          <w:rFonts w:ascii="UD デジタル 教科書体 N-B" w:eastAsia="UD デジタル 教科書体 N-B" w:hint="eastAsia"/>
          <w:b/>
          <w:bCs/>
          <w:sz w:val="44"/>
          <w:szCs w:val="44"/>
        </w:rPr>
        <w:t>夢ポケット</w:t>
      </w:r>
      <w:r w:rsidR="003E2655">
        <w:rPr>
          <w:rFonts w:ascii="UD デジタル 教科書体 N-B" w:eastAsia="UD デジタル 教科書体 N-B" w:hint="eastAsia"/>
          <w:b/>
          <w:bCs/>
          <w:sz w:val="44"/>
          <w:szCs w:val="44"/>
        </w:rPr>
        <w:t xml:space="preserve">　</w:t>
      </w:r>
    </w:p>
    <w:p w14:paraId="4C4602BB" w14:textId="40DA8C15" w:rsidR="003E2655" w:rsidRPr="003E2655" w:rsidRDefault="003E2655" w:rsidP="003E2655">
      <w:pPr>
        <w:spacing w:line="0" w:lineRule="atLeast"/>
        <w:rPr>
          <w:rFonts w:eastAsiaTheme="minorHAnsi"/>
          <w:sz w:val="44"/>
          <w:szCs w:val="44"/>
        </w:rPr>
      </w:pPr>
      <w:r w:rsidRPr="003E2655">
        <w:rPr>
          <w:rFonts w:eastAsiaTheme="minorHAnsi" w:hint="eastAsia"/>
          <w:sz w:val="44"/>
          <w:szCs w:val="44"/>
        </w:rPr>
        <w:t>介護・福祉(障がい福祉サービス)</w:t>
      </w:r>
    </w:p>
    <w:p w14:paraId="16332D92" w14:textId="79BDD825" w:rsidR="00BE7792" w:rsidRDefault="00A60CAB">
      <w:pPr>
        <w:rPr>
          <w:rFonts w:ascii="UD デジタル 教科書体 N-B" w:eastAsia="UD デジタル 教科書体 N-B"/>
          <w:b/>
          <w:bCs/>
          <w:sz w:val="44"/>
          <w:szCs w:val="44"/>
        </w:rPr>
      </w:pPr>
      <w:r w:rsidRPr="003E2655">
        <w:rPr>
          <w:noProof/>
        </w:rPr>
        <w:drawing>
          <wp:anchor distT="0" distB="0" distL="114300" distR="114300" simplePos="0" relativeHeight="251619328" behindDoc="0" locked="0" layoutInCell="1" allowOverlap="1" wp14:anchorId="56C1FFCE" wp14:editId="51ED137F">
            <wp:simplePos x="0" y="0"/>
            <wp:positionH relativeFrom="column">
              <wp:posOffset>-593896</wp:posOffset>
            </wp:positionH>
            <wp:positionV relativeFrom="paragraph">
              <wp:posOffset>80646</wp:posOffset>
            </wp:positionV>
            <wp:extent cx="3098711" cy="1704658"/>
            <wp:effectExtent l="0" t="0" r="6985" b="0"/>
            <wp:wrapNone/>
            <wp:docPr id="130848959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89593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2" t="27738" r="3468" b="11450"/>
                    <a:stretch/>
                  </pic:blipFill>
                  <pic:spPr bwMode="auto">
                    <a:xfrm>
                      <a:off x="0" y="0"/>
                      <a:ext cx="3100613" cy="1705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655">
        <w:rPr>
          <w:noProof/>
        </w:rPr>
        <mc:AlternateContent>
          <mc:Choice Requires="wps">
            <w:drawing>
              <wp:inline distT="0" distB="0" distL="0" distR="0" wp14:anchorId="11D6AA3A" wp14:editId="1F13BADD">
                <wp:extent cx="304800" cy="304800"/>
                <wp:effectExtent l="0" t="0" r="0" b="0"/>
                <wp:docPr id="209072423" name="正方形/長方形 2" descr="全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6D559225" id="正方形/長方形 2" o:spid="_x0000_s1026" alt="全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220C6">
        <w:rPr>
          <w:rFonts w:ascii="UD デジタル 教科書体 N-B" w:eastAsia="UD デジタル 教科書体 N-B" w:hint="eastAsia"/>
          <w:b/>
          <w:bCs/>
          <w:sz w:val="44"/>
          <w:szCs w:val="44"/>
        </w:rPr>
        <w:t xml:space="preserve"> </w:t>
      </w:r>
      <w:r w:rsidR="004220C6">
        <w:rPr>
          <w:rFonts w:ascii="UD デジタル 教科書体 N-B" w:eastAsia="UD デジタル 教科書体 N-B"/>
          <w:b/>
          <w:bCs/>
          <w:sz w:val="44"/>
          <w:szCs w:val="44"/>
        </w:rPr>
        <w:t xml:space="preserve">               </w:t>
      </w:r>
      <w:r w:rsidRPr="00834683">
        <w:rPr>
          <w:rFonts w:ascii="BIZ UDPゴシック" w:eastAsia="BIZ UDPゴシック" w:hAnsi="BIZ UDPゴシック" w:hint="eastAsia"/>
          <w:b/>
          <w:bCs/>
          <w:sz w:val="44"/>
          <w:szCs w:val="44"/>
        </w:rPr>
        <w:t>〇</w:t>
      </w:r>
      <w:r w:rsidR="004220C6" w:rsidRPr="00834683">
        <w:rPr>
          <w:rFonts w:ascii="BIZ UDPゴシック" w:eastAsia="BIZ UDPゴシック" w:hAnsi="BIZ UDPゴシック" w:hint="eastAsia"/>
          <w:b/>
          <w:bCs/>
          <w:sz w:val="44"/>
          <w:szCs w:val="44"/>
        </w:rPr>
        <w:t>企業情報</w:t>
      </w:r>
    </w:p>
    <w:p w14:paraId="655CCC9A" w14:textId="7D117F89" w:rsidR="00BE7792" w:rsidRDefault="00AC1CC4">
      <w:pPr>
        <w:rPr>
          <w:rFonts w:ascii="UD デジタル 教科書体 N-B" w:eastAsia="UD デジタル 教科書体 N-B"/>
          <w:b/>
          <w:bCs/>
          <w:sz w:val="44"/>
          <w:szCs w:val="44"/>
        </w:rPr>
      </w:pPr>
      <w:r w:rsidRPr="004220C6">
        <w:rPr>
          <w:rFonts w:ascii="UD デジタル 教科書体 N-B" w:eastAsia="UD デジタル 教科書体 N-B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2258CFB1" wp14:editId="59D69180">
                <wp:simplePos x="0" y="0"/>
                <wp:positionH relativeFrom="column">
                  <wp:posOffset>2567305</wp:posOffset>
                </wp:positionH>
                <wp:positionV relativeFrom="paragraph">
                  <wp:posOffset>33020</wp:posOffset>
                </wp:positionV>
                <wp:extent cx="3609975" cy="2552700"/>
                <wp:effectExtent l="0" t="0" r="28575" b="19050"/>
                <wp:wrapSquare wrapText="bothSides"/>
                <wp:docPr id="21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2591" w14:textId="3FBF64B6" w:rsidR="004220C6" w:rsidRPr="00834683" w:rsidRDefault="004220C6" w:rsidP="004220C6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346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☆事業内容</w:t>
                            </w:r>
                          </w:p>
                          <w:p w14:paraId="51E651A7" w14:textId="611F2B5E" w:rsidR="004220C6" w:rsidRPr="00834683" w:rsidRDefault="004220C6" w:rsidP="004220C6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346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障がい者が働く飲食店の経営やグループホームの運営、障がい児の療育など総合的な福祉サービス事業を展開しています。</w:t>
                            </w:r>
                          </w:p>
                          <w:p w14:paraId="03CFA6BE" w14:textId="2052B395" w:rsidR="004220C6" w:rsidRPr="00834683" w:rsidRDefault="004220C6" w:rsidP="004220C6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346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☆本社</w:t>
                            </w:r>
                          </w:p>
                          <w:p w14:paraId="1FC0114E" w14:textId="11A50D2F" w:rsidR="004220C6" w:rsidRPr="00834683" w:rsidRDefault="004220C6" w:rsidP="004220C6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346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松山市姫原2丁目3－21</w:t>
                            </w:r>
                          </w:p>
                          <w:p w14:paraId="03F785CA" w14:textId="39022F3D" w:rsidR="004220C6" w:rsidRPr="00834683" w:rsidRDefault="004220C6" w:rsidP="004220C6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346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="00AC1CC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TEL：089－924－8989</w:t>
                            </w:r>
                          </w:p>
                          <w:p w14:paraId="5F1492CF" w14:textId="77777777" w:rsidR="00AC1CC4" w:rsidRDefault="00AC1CC4" w:rsidP="00AC1CC4">
                            <w:pPr>
                              <w:spacing w:line="0" w:lineRule="atLeas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：a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yaka@yumepoke.com</w:t>
                            </w:r>
                          </w:p>
                          <w:p w14:paraId="6654C0AB" w14:textId="78D807BF" w:rsidR="004220C6" w:rsidRPr="00834683" w:rsidRDefault="004220C6" w:rsidP="004220C6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8C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2.15pt;margin-top:2.6pt;width:284.25pt;height:201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">
                <v:textbox>
                  <w:txbxContent>
                    <w:p w14:paraId="05082591" w14:textId="3FBF64B6" w:rsidR="004220C6" w:rsidRPr="00834683" w:rsidRDefault="004220C6" w:rsidP="004220C6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34683">
                        <w:rPr>
                          <w:rFonts w:hint="eastAsia"/>
                          <w:sz w:val="28"/>
                          <w:szCs w:val="28"/>
                        </w:rPr>
                        <w:t>☆事業内容</w:t>
                      </w:r>
                    </w:p>
                    <w:p w14:paraId="51E651A7" w14:textId="611F2B5E" w:rsidR="004220C6" w:rsidRPr="00834683" w:rsidRDefault="004220C6" w:rsidP="004220C6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34683">
                        <w:rPr>
                          <w:rFonts w:hint="eastAsia"/>
                          <w:sz w:val="28"/>
                          <w:szCs w:val="28"/>
                        </w:rPr>
                        <w:t>障がい者が働く飲食店の経営やグループホームの運営、障がい児の療育など総合的な福祉サービス事業を展開しています。</w:t>
                      </w:r>
                    </w:p>
                    <w:p w14:paraId="03CFA6BE" w14:textId="2052B395" w:rsidR="004220C6" w:rsidRPr="00834683" w:rsidRDefault="004220C6" w:rsidP="004220C6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34683">
                        <w:rPr>
                          <w:rFonts w:hint="eastAsia"/>
                          <w:sz w:val="28"/>
                          <w:szCs w:val="28"/>
                        </w:rPr>
                        <w:t>☆本社</w:t>
                      </w:r>
                    </w:p>
                    <w:p w14:paraId="1FC0114E" w14:textId="11A50D2F" w:rsidR="004220C6" w:rsidRPr="00834683" w:rsidRDefault="004220C6" w:rsidP="004220C6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34683">
                        <w:rPr>
                          <w:rFonts w:hint="eastAsia"/>
                          <w:sz w:val="28"/>
                          <w:szCs w:val="28"/>
                        </w:rPr>
                        <w:t>松山市姫原2丁目3－21</w:t>
                      </w:r>
                    </w:p>
                    <w:p w14:paraId="03F785CA" w14:textId="39022F3D" w:rsidR="004220C6" w:rsidRPr="00834683" w:rsidRDefault="004220C6" w:rsidP="004220C6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34683">
                        <w:rPr>
                          <w:rFonts w:hint="eastAsia"/>
                          <w:sz w:val="28"/>
                          <w:szCs w:val="28"/>
                        </w:rPr>
                        <w:t>☆</w:t>
                      </w:r>
                      <w:r w:rsidR="00AC1CC4">
                        <w:rPr>
                          <w:rFonts w:hint="eastAsia"/>
                          <w:sz w:val="28"/>
                          <w:szCs w:val="28"/>
                        </w:rPr>
                        <w:t>TEL：089－924－8989</w:t>
                      </w:r>
                    </w:p>
                    <w:p w14:paraId="5F1492CF" w14:textId="77777777" w:rsidR="00AC1CC4" w:rsidRDefault="00AC1CC4" w:rsidP="00AC1CC4">
                      <w:pPr>
                        <w:spacing w:line="0" w:lineRule="atLeas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Mail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：a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yaka@yumepoke.com</w:t>
                      </w:r>
                    </w:p>
                    <w:p w14:paraId="6654C0AB" w14:textId="78D807BF" w:rsidR="004220C6" w:rsidRPr="00834683" w:rsidRDefault="004220C6" w:rsidP="004220C6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341ACB" w14:textId="368E2556" w:rsidR="00BE7792" w:rsidRDefault="00BE7792">
      <w:pPr>
        <w:rPr>
          <w:rFonts w:ascii="UD デジタル 教科書体 N-B" w:eastAsia="UD デジタル 教科書体 N-B"/>
          <w:b/>
          <w:bCs/>
          <w:sz w:val="44"/>
          <w:szCs w:val="44"/>
        </w:rPr>
      </w:pPr>
    </w:p>
    <w:p w14:paraId="3ACA5FAE" w14:textId="29A1B95A" w:rsidR="001A01D1" w:rsidRDefault="00220AB6" w:rsidP="00AC1CC4">
      <w:pPr>
        <w:rPr>
          <w:rFonts w:ascii="UD デジタル 教科書体 N-B" w:eastAsia="UD デジタル 教科書体 N-B"/>
          <w:b/>
          <w:bCs/>
          <w:sz w:val="44"/>
          <w:szCs w:val="44"/>
        </w:rPr>
      </w:pPr>
      <w:r w:rsidRPr="00834683">
        <w:rPr>
          <w:rFonts w:ascii="UD デジタル 教科書体 N-B" w:eastAsia="UD デジタル 教科書体 N-B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49B8D478" wp14:editId="2B108F14">
                <wp:simplePos x="0" y="0"/>
                <wp:positionH relativeFrom="column">
                  <wp:posOffset>-580390</wp:posOffset>
                </wp:positionH>
                <wp:positionV relativeFrom="paragraph">
                  <wp:posOffset>504190</wp:posOffset>
                </wp:positionV>
                <wp:extent cx="2771775" cy="1604645"/>
                <wp:effectExtent l="0" t="0" r="9525" b="0"/>
                <wp:wrapSquare wrapText="bothSides"/>
                <wp:docPr id="209877958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453F" w14:textId="4F605187" w:rsidR="00834683" w:rsidRPr="00834683" w:rsidRDefault="00834683" w:rsidP="00220AB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346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〇魅力</w:t>
                            </w:r>
                          </w:p>
                          <w:p w14:paraId="180BBBA8" w14:textId="462AD842" w:rsidR="00220AB6" w:rsidRPr="00834683" w:rsidRDefault="00220AB6" w:rsidP="00220AB6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346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★明るく楽しい雰囲気</w:t>
                            </w:r>
                          </w:p>
                          <w:p w14:paraId="2208F7F6" w14:textId="7D50875E" w:rsidR="00220AB6" w:rsidRPr="00834683" w:rsidRDefault="00220AB6" w:rsidP="00220AB6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346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★やりがいはあるが働きやすい</w:t>
                            </w:r>
                          </w:p>
                          <w:p w14:paraId="156619B6" w14:textId="6613AB0B" w:rsidR="00220AB6" w:rsidRPr="00834683" w:rsidRDefault="00220AB6" w:rsidP="00220AB6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346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★何より人が大切にされる風土</w:t>
                            </w:r>
                          </w:p>
                          <w:p w14:paraId="1B95AF8C" w14:textId="65F01CF6" w:rsidR="00220AB6" w:rsidRPr="00220AB6" w:rsidRDefault="00220AB6" w:rsidP="00220AB6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220A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★多様な評価軸で努力が報われる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D478" id="テキスト ボックス 5" o:spid="_x0000_s1027" type="#_x0000_t202" style="position:absolute;left:0;text-align:left;margin-left:-45.7pt;margin-top:39.7pt;width:218.25pt;height:126.3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" stroked="f">
                <v:textbox>
                  <w:txbxContent>
                    <w:p w14:paraId="74B7453F" w14:textId="4F605187" w:rsidR="00834683" w:rsidRPr="00834683" w:rsidRDefault="00834683" w:rsidP="00220AB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8346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〇魅力</w:t>
                      </w:r>
                    </w:p>
                    <w:p w14:paraId="180BBBA8" w14:textId="462AD842" w:rsidR="00220AB6" w:rsidRPr="00834683" w:rsidRDefault="00220AB6" w:rsidP="00220AB6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34683">
                        <w:rPr>
                          <w:rFonts w:hint="eastAsia"/>
                          <w:sz w:val="28"/>
                          <w:szCs w:val="28"/>
                        </w:rPr>
                        <w:t>★明るく楽しい雰囲気</w:t>
                      </w:r>
                    </w:p>
                    <w:p w14:paraId="2208F7F6" w14:textId="7D50875E" w:rsidR="00220AB6" w:rsidRPr="00834683" w:rsidRDefault="00220AB6" w:rsidP="00220AB6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34683">
                        <w:rPr>
                          <w:rFonts w:hint="eastAsia"/>
                          <w:sz w:val="28"/>
                          <w:szCs w:val="28"/>
                        </w:rPr>
                        <w:t>★やりがいはあるが働きやすい</w:t>
                      </w:r>
                    </w:p>
                    <w:p w14:paraId="156619B6" w14:textId="6613AB0B" w:rsidR="00220AB6" w:rsidRPr="00834683" w:rsidRDefault="00220AB6" w:rsidP="00220AB6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34683">
                        <w:rPr>
                          <w:rFonts w:hint="eastAsia"/>
                          <w:sz w:val="28"/>
                          <w:szCs w:val="28"/>
                        </w:rPr>
                        <w:t>★何より人が大切にされる風土</w:t>
                      </w:r>
                    </w:p>
                    <w:p w14:paraId="1B95AF8C" w14:textId="65F01CF6" w:rsidR="00220AB6" w:rsidRPr="00220AB6" w:rsidRDefault="00220AB6" w:rsidP="00220AB6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220AB6">
                        <w:rPr>
                          <w:rFonts w:hint="eastAsia"/>
                          <w:sz w:val="24"/>
                          <w:szCs w:val="24"/>
                        </w:rPr>
                        <w:t>★多様な評価軸で努力が報われる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D99747" w14:textId="7C5FC913" w:rsidR="00AC1CC4" w:rsidRPr="00AC1CC4" w:rsidRDefault="003F2F18" w:rsidP="00AC1CC4">
      <w:pPr>
        <w:rPr>
          <w:rFonts w:ascii="UD デジタル 教科書体 N-B" w:eastAsia="UD デジタル 教科書体 N-B"/>
          <w:b/>
          <w:bCs/>
          <w:sz w:val="16"/>
          <w:szCs w:val="16"/>
        </w:rPr>
      </w:pPr>
      <w:r w:rsidRPr="00834683">
        <w:rPr>
          <w:rFonts w:ascii="UD デジタル 教科書体 N-B" w:eastAsia="UD デジタル 教科書体 N-B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3F07F7C" wp14:editId="2BF243CF">
                <wp:simplePos x="0" y="0"/>
                <wp:positionH relativeFrom="column">
                  <wp:posOffset>-666115</wp:posOffset>
                </wp:positionH>
                <wp:positionV relativeFrom="paragraph">
                  <wp:posOffset>1575435</wp:posOffset>
                </wp:positionV>
                <wp:extent cx="3261995" cy="2705100"/>
                <wp:effectExtent l="0" t="0" r="0" b="0"/>
                <wp:wrapSquare wrapText="bothSides"/>
                <wp:docPr id="1549764240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CB9C" w14:textId="7923671E" w:rsidR="00834683" w:rsidRPr="00126674" w:rsidRDefault="00B9595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26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〇インターン</w:t>
                            </w:r>
                            <w:r w:rsidR="0020166D" w:rsidRPr="00126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参加の魅力</w:t>
                            </w:r>
                          </w:p>
                          <w:p w14:paraId="0E3F337D" w14:textId="3570D317" w:rsidR="00B9595B" w:rsidRPr="008C0DF7" w:rsidRDefault="008C0DF7" w:rsidP="008C0DF7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C0D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★実際の様子が経験できる</w:t>
                            </w:r>
                          </w:p>
                          <w:p w14:paraId="445EF106" w14:textId="0007DA80" w:rsidR="008C0DF7" w:rsidRPr="008C0DF7" w:rsidRDefault="008C0DF7" w:rsidP="008C0DF7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C0D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★様々な資格所持者が多く専門性の高い職員から</w:t>
                            </w:r>
                            <w:r w:rsidR="001A01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8C0D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つ</w:t>
                            </w:r>
                            <w:r w:rsidR="001A01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ひとつに対し、</w:t>
                            </w:r>
                            <w:r w:rsidRPr="008C0D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丁寧なフォロー</w:t>
                            </w:r>
                          </w:p>
                          <w:p w14:paraId="47007D91" w14:textId="77777777" w:rsidR="00576A59" w:rsidRDefault="008C0DF7" w:rsidP="008C0DF7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C0D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★期間後も継続して受け入れ、</w:t>
                            </w:r>
                          </w:p>
                          <w:p w14:paraId="01D6D8A0" w14:textId="368C7F68" w:rsidR="008C0DF7" w:rsidRPr="008C0DF7" w:rsidRDefault="008C0DF7" w:rsidP="008C0DF7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C0D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多くの方に『誰もが幸せに生きる』様子を知ってもらいたい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07F7C" id="テキスト ボックス 6" o:spid="_x0000_s1028" type="#_x0000_t202" style="position:absolute;left:0;text-align:left;margin-left:-52.45pt;margin-top:124.05pt;width:256.85pt;height:213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" stroked="f">
                <v:textbox>
                  <w:txbxContent>
                    <w:p w14:paraId="6210CB9C" w14:textId="7923671E" w:rsidR="00834683" w:rsidRPr="00126674" w:rsidRDefault="00B9595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126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〇インターン</w:t>
                      </w:r>
                      <w:r w:rsidR="0020166D" w:rsidRPr="00126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参加の魅力</w:t>
                      </w:r>
                    </w:p>
                    <w:p w14:paraId="0E3F337D" w14:textId="3570D317" w:rsidR="00B9595B" w:rsidRPr="008C0DF7" w:rsidRDefault="008C0DF7" w:rsidP="008C0DF7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C0DF7">
                        <w:rPr>
                          <w:rFonts w:hint="eastAsia"/>
                          <w:sz w:val="28"/>
                          <w:szCs w:val="28"/>
                        </w:rPr>
                        <w:t>★実際の様子が経験できる</w:t>
                      </w:r>
                    </w:p>
                    <w:p w14:paraId="445EF106" w14:textId="0007DA80" w:rsidR="008C0DF7" w:rsidRPr="008C0DF7" w:rsidRDefault="008C0DF7" w:rsidP="008C0DF7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C0DF7">
                        <w:rPr>
                          <w:rFonts w:hint="eastAsia"/>
                          <w:sz w:val="28"/>
                          <w:szCs w:val="28"/>
                        </w:rPr>
                        <w:t>★様々な資格所持者が多く専門性の高い職員から</w:t>
                      </w:r>
                      <w:r w:rsidR="001A01D1">
                        <w:rPr>
                          <w:rFonts w:hint="eastAsia"/>
                          <w:sz w:val="28"/>
                          <w:szCs w:val="28"/>
                        </w:rPr>
                        <w:t>一</w:t>
                      </w:r>
                      <w:r w:rsidRPr="008C0DF7">
                        <w:rPr>
                          <w:rFonts w:hint="eastAsia"/>
                          <w:sz w:val="28"/>
                          <w:szCs w:val="28"/>
                        </w:rPr>
                        <w:t>つ</w:t>
                      </w:r>
                      <w:r w:rsidR="001A01D1">
                        <w:rPr>
                          <w:rFonts w:hint="eastAsia"/>
                          <w:sz w:val="28"/>
                          <w:szCs w:val="28"/>
                        </w:rPr>
                        <w:t>ひとつに対し、</w:t>
                      </w:r>
                      <w:r w:rsidRPr="008C0DF7">
                        <w:rPr>
                          <w:rFonts w:hint="eastAsia"/>
                          <w:sz w:val="28"/>
                          <w:szCs w:val="28"/>
                        </w:rPr>
                        <w:t>丁寧なフォロー</w:t>
                      </w:r>
                    </w:p>
                    <w:p w14:paraId="47007D91" w14:textId="77777777" w:rsidR="00576A59" w:rsidRDefault="008C0DF7" w:rsidP="008C0DF7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C0DF7">
                        <w:rPr>
                          <w:rFonts w:hint="eastAsia"/>
                          <w:sz w:val="28"/>
                          <w:szCs w:val="28"/>
                        </w:rPr>
                        <w:t>★期間後も継続して受け入れ、</w:t>
                      </w:r>
                    </w:p>
                    <w:p w14:paraId="01D6D8A0" w14:textId="368C7F68" w:rsidR="008C0DF7" w:rsidRPr="008C0DF7" w:rsidRDefault="008C0DF7" w:rsidP="008C0DF7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C0DF7">
                        <w:rPr>
                          <w:rFonts w:hint="eastAsia"/>
                          <w:sz w:val="28"/>
                          <w:szCs w:val="28"/>
                        </w:rPr>
                        <w:t>多くの方に『誰もが幸せに生きる』様子を知ってもらいたい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102A9" wp14:editId="57858187">
                <wp:simplePos x="0" y="0"/>
                <wp:positionH relativeFrom="margin">
                  <wp:posOffset>-1123315</wp:posOffset>
                </wp:positionH>
                <wp:positionV relativeFrom="paragraph">
                  <wp:posOffset>3861435</wp:posOffset>
                </wp:positionV>
                <wp:extent cx="7872413" cy="2776537"/>
                <wp:effectExtent l="19050" t="0" r="14605" b="24130"/>
                <wp:wrapNone/>
                <wp:docPr id="96449172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2413" cy="2776537"/>
                        </a:xfrm>
                        <a:prstGeom prst="cloudCallout">
                          <a:avLst>
                            <a:gd name="adj1" fmla="val -19468"/>
                            <a:gd name="adj2" fmla="val 13921"/>
                          </a:avLst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B94D8" w14:textId="5336DA7E" w:rsidR="0020166D" w:rsidRPr="003F2F18" w:rsidRDefault="00162987" w:rsidP="00162987">
                            <w:pPr>
                              <w:spacing w:line="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 w:rsidR="0020166D"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実施時期</w:t>
                            </w:r>
                            <w:r w:rsidR="00AC1CC4"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20166D"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8月～</w:t>
                            </w:r>
                            <w:r w:rsidR="0015418A"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="0020166D"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  <w:p w14:paraId="4838FD1D" w14:textId="7FF49D83" w:rsidR="00367853" w:rsidRPr="003F2F18" w:rsidRDefault="0020166D" w:rsidP="00162987">
                            <w:pPr>
                              <w:spacing w:line="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★期間</w:t>
                            </w:r>
                            <w:r w:rsidR="00AC1CC4"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５日間　それぞれ希望には沿いますのでご相談ください。</w:t>
                            </w:r>
                          </w:p>
                          <w:p w14:paraId="198D244F" w14:textId="41A78FC7" w:rsidR="0015418A" w:rsidRPr="003F2F18" w:rsidRDefault="0015418A" w:rsidP="00162987">
                            <w:pPr>
                              <w:spacing w:line="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★受入人数：5人</w:t>
                            </w:r>
                            <w:r w:rsid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　　</w:t>
                            </w:r>
                            <w:r w:rsidR="003F2F18" w:rsidRPr="003F2F1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企業HP</w:t>
                            </w:r>
                          </w:p>
                          <w:p w14:paraId="4EF4E6C7" w14:textId="13BFAC35" w:rsidR="00A97E03" w:rsidRPr="003F2F18" w:rsidRDefault="00AC1CC4" w:rsidP="00162987">
                            <w:pPr>
                              <w:spacing w:line="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★実施形式：対面（利用者さんとコミュニケーションをとったり、</w:t>
                            </w:r>
                            <w:r w:rsidR="00830E3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企画したり</w:t>
                            </w:r>
                            <w:r w:rsidRPr="003F2F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一緒に楽しく過ごしましょう）</w:t>
                            </w:r>
                          </w:p>
                          <w:p w14:paraId="01C06921" w14:textId="77777777" w:rsidR="00AC1CC4" w:rsidRPr="00162987" w:rsidRDefault="00AC1CC4" w:rsidP="00162987">
                            <w:pPr>
                              <w:spacing w:line="0" w:lineRule="atLeas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2168D9" w14:textId="77777777" w:rsidR="00162987" w:rsidRDefault="00162987" w:rsidP="00162987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02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9" type="#_x0000_t106" style="position:absolute;left:0;text-align:left;margin-left:-88.45pt;margin-top:304.05pt;width:619.9pt;height:218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" adj="6595,13807" stroked="f" strokeweight="1pt">
                <v:fill r:id="rId9" o:title="" recolor="t" rotate="t" type="tile"/>
                <v:stroke joinstyle="miter"/>
                <v:textbox>
                  <w:txbxContent>
                    <w:p w14:paraId="258B94D8" w14:textId="5336DA7E" w:rsidR="0020166D" w:rsidRPr="003F2F18" w:rsidRDefault="00162987" w:rsidP="00162987">
                      <w:pPr>
                        <w:spacing w:line="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 w:rsidR="0020166D"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実施時期</w:t>
                      </w:r>
                      <w:r w:rsidR="00AC1CC4"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20166D"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8月～</w:t>
                      </w:r>
                      <w:r w:rsidR="0015418A"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="0020166D"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</w:p>
                    <w:p w14:paraId="4838FD1D" w14:textId="7FF49D83" w:rsidR="00367853" w:rsidRPr="003F2F18" w:rsidRDefault="0020166D" w:rsidP="00162987">
                      <w:pPr>
                        <w:spacing w:line="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★期間</w:t>
                      </w:r>
                      <w:r w:rsidR="00AC1CC4"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５日間　それぞれ希望には沿いますのでご相談ください。</w:t>
                      </w:r>
                    </w:p>
                    <w:p w14:paraId="198D244F" w14:textId="41A78FC7" w:rsidR="0015418A" w:rsidRPr="003F2F18" w:rsidRDefault="0015418A" w:rsidP="00162987">
                      <w:pPr>
                        <w:spacing w:line="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★受入人数：5人</w:t>
                      </w:r>
                      <w:r w:rsid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　</w:t>
                      </w:r>
                      <w:r w:rsidR="003F2F18" w:rsidRPr="003F2F1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企業HP</w:t>
                      </w:r>
                    </w:p>
                    <w:p w14:paraId="4EF4E6C7" w14:textId="13BFAC35" w:rsidR="00A97E03" w:rsidRPr="003F2F18" w:rsidRDefault="00AC1CC4" w:rsidP="00162987">
                      <w:pPr>
                        <w:spacing w:line="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★実施形式：対面（利用者さんとコミュニケーションをとったり、</w:t>
                      </w:r>
                      <w:r w:rsidR="00830E3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企画したり</w:t>
                      </w:r>
                      <w:r w:rsidRPr="003F2F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一緒に楽しく過ごしましょう）</w:t>
                      </w:r>
                    </w:p>
                    <w:p w14:paraId="01C06921" w14:textId="77777777" w:rsidR="00AC1CC4" w:rsidRPr="00162987" w:rsidRDefault="00AC1CC4" w:rsidP="00162987">
                      <w:pPr>
                        <w:spacing w:line="0" w:lineRule="atLeas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92168D9" w14:textId="77777777" w:rsidR="00162987" w:rsidRDefault="00162987" w:rsidP="00162987">
                      <w:pPr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7535">
        <w:rPr>
          <w:rFonts w:eastAsia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1D577D1" wp14:editId="1E1E177E">
                <wp:simplePos x="0" y="0"/>
                <wp:positionH relativeFrom="column">
                  <wp:posOffset>2667635</wp:posOffset>
                </wp:positionH>
                <wp:positionV relativeFrom="paragraph">
                  <wp:posOffset>1323340</wp:posOffset>
                </wp:positionV>
                <wp:extent cx="3757295" cy="2614295"/>
                <wp:effectExtent l="0" t="0" r="0" b="0"/>
                <wp:wrapSquare wrapText="bothSides"/>
                <wp:docPr id="10814268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261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1835" w14:textId="41C226B4" w:rsidR="00126674" w:rsidRPr="00126674" w:rsidRDefault="0015418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〇</w:t>
                            </w:r>
                            <w:r w:rsidR="00126674" w:rsidRPr="00126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学生さんへ</w:t>
                            </w:r>
                          </w:p>
                          <w:p w14:paraId="0F28FEDB" w14:textId="141B4265" w:rsidR="001F7535" w:rsidRPr="00126674" w:rsidRDefault="001F7535" w:rsidP="00126674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12667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毎日笑顔が溢れている様子を感じてみませんか。人が好きな方大歓迎♪</w:t>
                            </w:r>
                          </w:p>
                          <w:p w14:paraId="4D6D2D77" w14:textId="7DE51694" w:rsidR="001F7535" w:rsidRDefault="00126674" w:rsidP="00126674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12667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楽しさからやりがいや学びまで多く、インターンシップ中も丁寧にお伝え</w:t>
                            </w:r>
                            <w:r w:rsidR="001541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するので安心して来てください(^▽^)/</w:t>
                            </w:r>
                          </w:p>
                          <w:p w14:paraId="5A1E1A85" w14:textId="2224BBF9" w:rsidR="003F2F18" w:rsidRPr="00126674" w:rsidRDefault="003F2F18" w:rsidP="00126674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★エントリー方法：お気軽にメールor電話にてご連絡ください。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77D1" id="テキスト ボックス 2" o:spid="_x0000_s1030" type="#_x0000_t202" style="position:absolute;left:0;text-align:left;margin-left:210.05pt;margin-top:104.2pt;width:295.85pt;height:205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mIEAIAAP4DAAAOAAAAZHJzL2Uyb0RvYy54bWysU9tu2zAMfR+wfxD0vjjJkrYx4hRdugwD&#10;ugvQ7QNkWY6FyaJGKbGzry8lu2m2vQ3TgyCK5BF5eLS+7VvDjgq9Blvw2WTKmbISKm33Bf/+bffm&#10;h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" stroked="f">
                <v:textbox>
                  <w:txbxContent>
                    <w:p w14:paraId="0CBE1835" w14:textId="41C226B4" w:rsidR="00126674" w:rsidRPr="00126674" w:rsidRDefault="0015418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〇</w:t>
                      </w:r>
                      <w:r w:rsidR="00126674" w:rsidRPr="00126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学生さんへ</w:t>
                      </w:r>
                    </w:p>
                    <w:p w14:paraId="0F28FEDB" w14:textId="141B4265" w:rsidR="001F7535" w:rsidRPr="00126674" w:rsidRDefault="001F7535" w:rsidP="00126674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126674">
                        <w:rPr>
                          <w:rFonts w:hint="eastAsia"/>
                          <w:sz w:val="28"/>
                          <w:szCs w:val="28"/>
                        </w:rPr>
                        <w:t>毎日笑顔が溢れている様子を感じてみませんか。人が好きな方大歓迎♪</w:t>
                      </w:r>
                    </w:p>
                    <w:p w14:paraId="4D6D2D77" w14:textId="7DE51694" w:rsidR="001F7535" w:rsidRDefault="00126674" w:rsidP="00126674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126674">
                        <w:rPr>
                          <w:rFonts w:hint="eastAsia"/>
                          <w:sz w:val="28"/>
                          <w:szCs w:val="28"/>
                        </w:rPr>
                        <w:t>楽しさからやりがいや学びまで多く、インターンシップ中も丁寧にお伝え</w:t>
                      </w:r>
                      <w:r w:rsidR="0015418A">
                        <w:rPr>
                          <w:rFonts w:hint="eastAsia"/>
                          <w:sz w:val="28"/>
                          <w:szCs w:val="28"/>
                        </w:rPr>
                        <w:t>するので安心して来てください(^▽^)/</w:t>
                      </w:r>
                    </w:p>
                    <w:p w14:paraId="5A1E1A85" w14:textId="2224BBF9" w:rsidR="003F2F18" w:rsidRPr="00126674" w:rsidRDefault="003F2F18" w:rsidP="00126674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★エントリー方法：お気軽にメールor電話にてご連絡ください。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0411B0" w14:textId="05EBE039" w:rsidR="008B6AB5" w:rsidRDefault="008B6AB5" w:rsidP="001F7535">
      <w:pPr>
        <w:tabs>
          <w:tab w:val="right" w:pos="4378"/>
        </w:tabs>
        <w:rPr>
          <w:rFonts w:ascii="UD デジタル 教科書体 N-B" w:eastAsia="UD デジタル 教科書体 N-B"/>
          <w:b/>
          <w:bCs/>
          <w:sz w:val="44"/>
          <w:szCs w:val="44"/>
        </w:rPr>
      </w:pPr>
    </w:p>
    <w:p w14:paraId="27EE230A" w14:textId="57D5DEEB" w:rsidR="001F7535" w:rsidRDefault="001F7535" w:rsidP="001F7535">
      <w:pPr>
        <w:tabs>
          <w:tab w:val="right" w:pos="4378"/>
        </w:tabs>
        <w:spacing w:line="0" w:lineRule="atLeast"/>
        <w:ind w:firstLineChars="200" w:firstLine="549"/>
        <w:rPr>
          <w:rFonts w:eastAsiaTheme="minorHAnsi"/>
          <w:b/>
          <w:bCs/>
          <w:sz w:val="28"/>
          <w:szCs w:val="28"/>
        </w:rPr>
      </w:pPr>
    </w:p>
    <w:p w14:paraId="7E57E87D" w14:textId="4816E61E" w:rsidR="0020166D" w:rsidRDefault="003F2F18" w:rsidP="00576A59">
      <w:pPr>
        <w:rPr>
          <w:rFonts w:ascii="UD デジタル 教科書体 N-B" w:eastAsia="UD デジタル 教科書体 N-B"/>
          <w:sz w:val="32"/>
          <w:szCs w:val="32"/>
        </w:rPr>
      </w:pPr>
      <w:r w:rsidRPr="008B6AB5">
        <w:rPr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4D9F1B95" wp14:editId="1BBA80B5">
            <wp:simplePos x="0" y="0"/>
            <wp:positionH relativeFrom="column">
              <wp:posOffset>5150167</wp:posOffset>
            </wp:positionH>
            <wp:positionV relativeFrom="paragraph">
              <wp:posOffset>413068</wp:posOffset>
            </wp:positionV>
            <wp:extent cx="1095375" cy="1095375"/>
            <wp:effectExtent l="0" t="0" r="9525" b="9525"/>
            <wp:wrapNone/>
            <wp:docPr id="165201046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5CE89" w14:textId="3AF44564" w:rsidR="008B6AB5" w:rsidRPr="00576A59" w:rsidRDefault="008B6AB5" w:rsidP="00576A59">
      <w:pPr>
        <w:rPr>
          <w:rFonts w:ascii="UD デジタル 教科書体 N-B" w:eastAsia="UD デジタル 教科書体 N-B"/>
          <w:sz w:val="32"/>
          <w:szCs w:val="32"/>
        </w:rPr>
      </w:pPr>
    </w:p>
    <w:sectPr w:rsidR="008B6AB5" w:rsidRPr="00576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5062"/>
    <w:multiLevelType w:val="hybridMultilevel"/>
    <w:tmpl w:val="4FC0E466"/>
    <w:lvl w:ilvl="0" w:tplc="63345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154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C1"/>
    <w:rsid w:val="00126674"/>
    <w:rsid w:val="0015418A"/>
    <w:rsid w:val="00162987"/>
    <w:rsid w:val="001A01D1"/>
    <w:rsid w:val="001F7535"/>
    <w:rsid w:val="0020166D"/>
    <w:rsid w:val="00220AB6"/>
    <w:rsid w:val="00235DC1"/>
    <w:rsid w:val="00367853"/>
    <w:rsid w:val="003E2655"/>
    <w:rsid w:val="003F2F18"/>
    <w:rsid w:val="004220C6"/>
    <w:rsid w:val="00576A59"/>
    <w:rsid w:val="006F780F"/>
    <w:rsid w:val="00830E3A"/>
    <w:rsid w:val="00834683"/>
    <w:rsid w:val="008B6AB5"/>
    <w:rsid w:val="008C0DF7"/>
    <w:rsid w:val="00A60CAB"/>
    <w:rsid w:val="00A97E03"/>
    <w:rsid w:val="00AC1CC4"/>
    <w:rsid w:val="00B9595B"/>
    <w:rsid w:val="00BE7792"/>
    <w:rsid w:val="00E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1FA16"/>
  <w15:chartTrackingRefBased/>
  <w15:docId w15:val="{7E4DB9A8-49B4-4272-9FA0-53FD2084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25A3-93FE-4E54-BB69-4BE301C7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彩夏</dc:creator>
  <cp:keywords/>
  <dc:description/>
  <cp:lastModifiedBy>彩夏 片岡</cp:lastModifiedBy>
  <cp:revision>4</cp:revision>
  <dcterms:created xsi:type="dcterms:W3CDTF">2023-06-05T06:26:00Z</dcterms:created>
  <dcterms:modified xsi:type="dcterms:W3CDTF">2024-04-22T05:03:00Z</dcterms:modified>
</cp:coreProperties>
</file>